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278aa2999634ad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CB" w:rsidRPr="00F72DE5" w:rsidRDefault="00F72DE5" w:rsidP="00F72DE5">
      <w:pPr>
        <w:jc w:val="center"/>
        <w:rPr>
          <w:rFonts w:ascii="Arial" w:hAnsi="Arial" w:cs="Arial"/>
          <w:b/>
          <w:sz w:val="24"/>
          <w:szCs w:val="24"/>
        </w:rPr>
      </w:pPr>
      <w:r w:rsidRPr="00F72DE5">
        <w:rPr>
          <w:rFonts w:ascii="Arial" w:hAnsi="Arial" w:cs="Arial"/>
          <w:b/>
          <w:sz w:val="24"/>
          <w:szCs w:val="24"/>
        </w:rPr>
        <w:t>CPS 7</w:t>
      </w:r>
      <w:r w:rsidR="00A07876">
        <w:rPr>
          <w:rFonts w:ascii="Arial" w:hAnsi="Arial" w:cs="Arial"/>
          <w:b/>
          <w:sz w:val="24"/>
          <w:szCs w:val="24"/>
        </w:rPr>
        <w:t>992</w:t>
      </w:r>
      <w:r w:rsidRPr="00F72DE5">
        <w:rPr>
          <w:rFonts w:ascii="Arial" w:hAnsi="Arial" w:cs="Arial"/>
          <w:b/>
          <w:sz w:val="24"/>
          <w:szCs w:val="24"/>
        </w:rPr>
        <w:t>/1 – Properties List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118"/>
        <w:gridCol w:w="1985"/>
        <w:gridCol w:w="2835"/>
      </w:tblGrid>
      <w:tr w:rsidR="00F72DE5" w:rsidRPr="00F72DE5" w:rsidTr="00810B51">
        <w:trPr>
          <w:trHeight w:val="27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F72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Property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Reserve Number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Locality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34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Deposited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71376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Forrestdale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111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Deposited 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95751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Forrestdale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718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Deposited Plan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219866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27950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Forrestdale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35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Deposited Plan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226007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Forrestdale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716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219865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27950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614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Deposited 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190387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8129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D5F0C" w:rsidRPr="00F72DE5" w:rsidTr="00FD5F0C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4177AD" w:rsidRDefault="00FD5F0C" w:rsidP="000B0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Armadale Road Reserve (PIN: 11868129)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F72DE5" w:rsidRDefault="00FD5F0C" w:rsidP="000B0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F72DE5" w:rsidRDefault="00FD5F0C" w:rsidP="000B0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D5F0C" w:rsidRPr="00F72DE5" w:rsidTr="000B03A6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4177AD" w:rsidRDefault="00FD5F0C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Liddelow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Road Reserve (PIN: 1186812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8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F72DE5" w:rsidRDefault="00FD5F0C" w:rsidP="000B0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0C" w:rsidRPr="00F72DE5" w:rsidRDefault="00FD5F0C" w:rsidP="000B0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F72D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40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Deposited 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Plan 226007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D5F0C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Lot 2</w:t>
            </w:r>
            <w:r w:rsidR="00F72DE5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Diagram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26166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715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Deposited 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219864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27950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Diagram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39564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D5F0C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  <w:tr w:rsidR="00F72DE5" w:rsidRPr="00F72DE5" w:rsidTr="00810B51">
        <w:trPr>
          <w:trHeight w:val="3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4177AD" w:rsidRDefault="00F72DE5" w:rsidP="00FD5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Lot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24</w:t>
            </w:r>
            <w:r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on </w:t>
            </w:r>
            <w:r w:rsidR="004177AD" w:rsidRPr="00417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Deposited Plan </w:t>
            </w:r>
            <w:r w:rsidR="00FD5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13599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F72DE5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5" w:rsidRPr="00F72DE5" w:rsidRDefault="007B2A1A" w:rsidP="00F72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Banjup</w:t>
            </w:r>
          </w:p>
        </w:tc>
      </w:tr>
    </w:tbl>
    <w:p w:rsidR="00F72DE5" w:rsidRPr="00F72DE5" w:rsidRDefault="00F72DE5" w:rsidP="00F72DE5">
      <w:pPr>
        <w:jc w:val="center"/>
        <w:rPr>
          <w:rFonts w:ascii="Arial" w:hAnsi="Arial" w:cs="Arial"/>
          <w:sz w:val="24"/>
          <w:szCs w:val="24"/>
        </w:rPr>
      </w:pPr>
    </w:p>
    <w:sectPr w:rsidR="00F72DE5" w:rsidRPr="00F72DE5" w:rsidSect="00F72D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E5"/>
    <w:rsid w:val="004177AD"/>
    <w:rsid w:val="006D62F8"/>
    <w:rsid w:val="006E09CB"/>
    <w:rsid w:val="007B2A1A"/>
    <w:rsid w:val="00810B51"/>
    <w:rsid w:val="00A07876"/>
    <w:rsid w:val="00F67F83"/>
    <w:rsid w:val="00F72DE5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A1E9C-FD06-4919-9FDD-1FB5E58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d1b78cf0a07b4e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UNKNOWN" version="1.0.0">
  <systemFields>
    <field name="Objective-Id">
      <value order="0">A1633964</value>
    </field>
    <field name="Objective-Title">
      <value order="0">2018-03-14 - CPS 7992 -1 - properties list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Samara</dc:creator>
  <cp:lastModifiedBy>Samara Rogers</cp:lastModifiedBy>
  <cp:revision>3</cp:revision>
  <cp:lastPrinted>2017-06-19T07:39:00Z</cp:lastPrinted>
  <dcterms:created xsi:type="dcterms:W3CDTF">2018-03-14T04:18:00Z</dcterms:created>
  <dcterms:modified xsi:type="dcterms:W3CDTF">2018-03-14T04:34:00Z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A1633964</vt:lpwstr>
  </property>
  <property fmtid="{D5CDD505-2E9C-101B-9397-08002B2CF9AE}" pid="4" name="Objective-Title">
    <vt:lpwstr>2018-03-14 - CPS 7992 -1 - properties list</vt:lpwstr>
  </property>
</Properties>
</file>